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582C" w:rsidRDefault="00F82BFF" w:rsidP="00F82BFF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F82BFF">
        <w:rPr>
          <w:rFonts w:ascii="Times New Roman" w:hAnsi="Times New Roman" w:cs="Times New Roman"/>
          <w:sz w:val="24"/>
          <w:szCs w:val="24"/>
          <w:lang w:val="uk-UA"/>
        </w:rPr>
        <w:t>СТАРОНЕКРАСІВСЬКА ЗАГАЛЬНООСВІТНЯ ШКОЛА І –ІІІ СТУПЕНІВ</w:t>
      </w:r>
    </w:p>
    <w:p w:rsidR="00F82BFF" w:rsidRDefault="00F82BFF" w:rsidP="0008105C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82BFF">
        <w:rPr>
          <w:rFonts w:ascii="Times New Roman" w:hAnsi="Times New Roman" w:cs="Times New Roman"/>
          <w:b/>
          <w:sz w:val="24"/>
          <w:szCs w:val="24"/>
          <w:lang w:val="uk-UA"/>
        </w:rPr>
        <w:t>НАКАЗ № 10/О</w:t>
      </w:r>
    </w:p>
    <w:p w:rsidR="00F82BFF" w:rsidRDefault="00F82BFF" w:rsidP="00F82BF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82BFF">
        <w:rPr>
          <w:rFonts w:ascii="Times New Roman" w:hAnsi="Times New Roman" w:cs="Times New Roman"/>
          <w:sz w:val="24"/>
          <w:szCs w:val="24"/>
          <w:lang w:val="uk-UA"/>
        </w:rPr>
        <w:t>09.01.2020 року</w:t>
      </w:r>
    </w:p>
    <w:p w:rsidR="00F82BFF" w:rsidRPr="00F82BFF" w:rsidRDefault="00F82BFF" w:rsidP="00F82BFF">
      <w:pPr>
        <w:pStyle w:val="a3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82BFF">
        <w:rPr>
          <w:rFonts w:ascii="Times New Roman" w:hAnsi="Times New Roman" w:cs="Times New Roman"/>
          <w:b/>
          <w:sz w:val="24"/>
          <w:szCs w:val="24"/>
          <w:lang w:val="uk-UA"/>
        </w:rPr>
        <w:t>Про організацію харчування учнів</w:t>
      </w:r>
    </w:p>
    <w:p w:rsidR="00F82BFF" w:rsidRDefault="00F82BFF" w:rsidP="00F82BFF">
      <w:pPr>
        <w:pStyle w:val="a3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82BFF">
        <w:rPr>
          <w:rFonts w:ascii="Times New Roman" w:hAnsi="Times New Roman" w:cs="Times New Roman"/>
          <w:b/>
          <w:sz w:val="24"/>
          <w:szCs w:val="24"/>
          <w:lang w:val="uk-UA"/>
        </w:rPr>
        <w:t>школи у 2020 році</w:t>
      </w:r>
    </w:p>
    <w:p w:rsidR="00F82BFF" w:rsidRDefault="00F82BFF" w:rsidP="00F82BFF">
      <w:pPr>
        <w:pStyle w:val="a3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F82BFF" w:rsidRDefault="00F82BFF" w:rsidP="0008105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  <w:r w:rsidRPr="00F82BFF"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Відповідно до наказу відділу освіти Ізмаїльської районної державної адміністрації №05/О </w:t>
      </w:r>
    </w:p>
    <w:p w:rsidR="000E2C31" w:rsidRDefault="00F82BFF" w:rsidP="0008105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від 09.01.2020 року «Про організацію харчування учнів у закладах загальної середньої освіти району у 2020 році»</w:t>
      </w:r>
      <w:r w:rsidR="00276DE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E2C31">
        <w:rPr>
          <w:rFonts w:ascii="Times New Roman" w:hAnsi="Times New Roman" w:cs="Times New Roman"/>
          <w:sz w:val="24"/>
          <w:szCs w:val="24"/>
          <w:lang w:val="uk-UA"/>
        </w:rPr>
        <w:t>та з метою забезпечення організованого і якісного харчування учнів</w:t>
      </w:r>
    </w:p>
    <w:p w:rsidR="000E2C31" w:rsidRDefault="000E2C31" w:rsidP="0008105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0E2C31" w:rsidRPr="0008105C" w:rsidRDefault="0008105C" w:rsidP="0008105C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8105C">
        <w:rPr>
          <w:rFonts w:ascii="Times New Roman" w:hAnsi="Times New Roman" w:cs="Times New Roman"/>
          <w:b/>
          <w:sz w:val="24"/>
          <w:szCs w:val="24"/>
          <w:lang w:val="uk-UA"/>
        </w:rPr>
        <w:t>НАКАЗУЮ:</w:t>
      </w:r>
    </w:p>
    <w:p w:rsidR="000E2C31" w:rsidRDefault="000E2C31" w:rsidP="0008105C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Призначити відповідальною за організацію харчування учнів Никодим М.Й..</w:t>
      </w:r>
    </w:p>
    <w:p w:rsidR="000E2C31" w:rsidRDefault="000E2C31" w:rsidP="0008105C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Затвердити режим роботи та графік харчування учнів (додатки №1,2).</w:t>
      </w:r>
    </w:p>
    <w:p w:rsidR="000E2C31" w:rsidRDefault="000E2C31" w:rsidP="0008105C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Харчування здійснювати за перспективним двотижневим меню, меню-розкладом, погодженим у ДПСС в Ізмаїльському районі.</w:t>
      </w:r>
    </w:p>
    <w:p w:rsidR="000E2C31" w:rsidRDefault="000E2C31" w:rsidP="0008105C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Медичній сестрі Тарасенко С.Н.:</w:t>
      </w:r>
    </w:p>
    <w:p w:rsidR="000E2C31" w:rsidRDefault="000E2C31" w:rsidP="0008105C">
      <w:pPr>
        <w:pStyle w:val="a3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Забезпечити постійний контроль за дотриманням перспективного меню, натуральних норм</w:t>
      </w:r>
    </w:p>
    <w:p w:rsidR="000E2C31" w:rsidRDefault="000E2C31" w:rsidP="0008105C">
      <w:pPr>
        <w:pStyle w:val="a3"/>
        <w:spacing w:line="276" w:lineRule="auto"/>
        <w:ind w:left="72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харчування учнів, технології приготування страв та веденню відповідної документації.</w:t>
      </w:r>
    </w:p>
    <w:p w:rsidR="00DD2013" w:rsidRDefault="00DD2013" w:rsidP="0008105C">
      <w:pPr>
        <w:pStyle w:val="a3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Здійснювати бракераж сирої та готової продукції.  </w:t>
      </w:r>
    </w:p>
    <w:p w:rsidR="000E2C31" w:rsidRDefault="000E2C31" w:rsidP="0008105C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Комірнику школи Никодим М.Й.:</w:t>
      </w:r>
    </w:p>
    <w:p w:rsidR="003F09F2" w:rsidRDefault="000E2C31" w:rsidP="0008105C">
      <w:pPr>
        <w:pStyle w:val="a3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F2606">
        <w:rPr>
          <w:rFonts w:ascii="Times New Roman" w:hAnsi="Times New Roman" w:cs="Times New Roman"/>
          <w:sz w:val="24"/>
          <w:szCs w:val="24"/>
          <w:lang w:val="uk-UA"/>
        </w:rPr>
        <w:t xml:space="preserve">Продукти харчування та продовольчу сировину отримувати згідно накладних разом із супровідними документами, які свідчать про їх походження та якість (сертифікати відповідності, висновки санітарно-епідеміологічної експертизи, тощо).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3F09F2" w:rsidRDefault="003F09F2" w:rsidP="0008105C">
      <w:pPr>
        <w:pStyle w:val="a3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У разі невчасного завезення продуктів дозволяю робити заміну страв з переліку, який затверджений перспективним меню.</w:t>
      </w:r>
    </w:p>
    <w:p w:rsidR="002F0B25" w:rsidRDefault="002F0B25" w:rsidP="0008105C">
      <w:pPr>
        <w:pStyle w:val="a3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Забезпечити своєчасне надання в бухгалтерію відділу освіти Ізмаїльської РДА звітності по харчуванню 01,10,20 числа кожного місяця.</w:t>
      </w:r>
    </w:p>
    <w:p w:rsidR="003923F9" w:rsidRDefault="003923F9" w:rsidP="0008105C">
      <w:pPr>
        <w:pStyle w:val="a3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Забезпечити регулярний контроль за усіма етапами приготування страв і продуктів харчування, починаючи від прийому на склад і до моменту подачі готової страви.</w:t>
      </w:r>
    </w:p>
    <w:p w:rsidR="003F09F2" w:rsidRDefault="003F09F2" w:rsidP="0008105C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Медичній сестрі Тарасенко С.Н. та комірнику Никодим М.Й. забезпечити якісне ведення наступної документації шкільної їдальні:</w:t>
      </w:r>
    </w:p>
    <w:p w:rsidR="00F82BFF" w:rsidRDefault="003F09F2" w:rsidP="0008105C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сертифікати якості;</w:t>
      </w:r>
    </w:p>
    <w:p w:rsidR="003F09F2" w:rsidRDefault="003F09F2" w:rsidP="0008105C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щоденню меню;</w:t>
      </w:r>
    </w:p>
    <w:p w:rsidR="003F09F2" w:rsidRDefault="003F09F2" w:rsidP="0008105C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технологічні картки</w:t>
      </w:r>
      <w:r w:rsidR="00845B4C">
        <w:rPr>
          <w:rFonts w:ascii="Times New Roman" w:hAnsi="Times New Roman" w:cs="Times New Roman"/>
          <w:sz w:val="24"/>
          <w:szCs w:val="24"/>
          <w:lang w:val="uk-UA"/>
        </w:rPr>
        <w:t xml:space="preserve"> приготування страв;</w:t>
      </w:r>
    </w:p>
    <w:p w:rsidR="00845B4C" w:rsidRDefault="00845B4C" w:rsidP="0008105C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журнали бракеражу сирої та готової продукції;</w:t>
      </w:r>
    </w:p>
    <w:p w:rsidR="00845B4C" w:rsidRDefault="00845B4C" w:rsidP="0008105C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журнал обліку дітей;</w:t>
      </w:r>
    </w:p>
    <w:p w:rsidR="00845B4C" w:rsidRDefault="00845B4C" w:rsidP="0008105C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ведення обліку виконання норм харчування;</w:t>
      </w:r>
    </w:p>
    <w:p w:rsidR="00845B4C" w:rsidRDefault="00845B4C" w:rsidP="0008105C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журнал обліку відходів. </w:t>
      </w:r>
    </w:p>
    <w:p w:rsidR="0008105C" w:rsidRDefault="0008105C" w:rsidP="0008105C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Контроль за виконанням даного наказу залишаю за собою.</w:t>
      </w:r>
    </w:p>
    <w:p w:rsidR="0008105C" w:rsidRDefault="0008105C" w:rsidP="0008105C">
      <w:pPr>
        <w:pStyle w:val="a3"/>
        <w:spacing w:line="276" w:lineRule="auto"/>
        <w:ind w:left="720"/>
        <w:rPr>
          <w:rFonts w:ascii="Times New Roman" w:hAnsi="Times New Roman" w:cs="Times New Roman"/>
          <w:sz w:val="24"/>
          <w:szCs w:val="24"/>
          <w:lang w:val="uk-UA"/>
        </w:rPr>
      </w:pPr>
    </w:p>
    <w:p w:rsidR="0008105C" w:rsidRDefault="0008105C" w:rsidP="0008105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</w:p>
    <w:p w:rsidR="0008105C" w:rsidRPr="00F82BFF" w:rsidRDefault="0008105C" w:rsidP="0008105C">
      <w:pPr>
        <w:pStyle w:val="a3"/>
        <w:spacing w:line="276" w:lineRule="auto"/>
        <w:ind w:left="72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Директор школи                             А.В.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Киричевська</w:t>
      </w:r>
      <w:proofErr w:type="spellEnd"/>
    </w:p>
    <w:sectPr w:rsidR="0008105C" w:rsidRPr="00F82BFF" w:rsidSect="00F82BFF">
      <w:pgSz w:w="12240" w:h="15840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32A62"/>
    <w:multiLevelType w:val="multilevel"/>
    <w:tmpl w:val="AFEC8E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32911E6F"/>
    <w:multiLevelType w:val="hybridMultilevel"/>
    <w:tmpl w:val="657E1EF4"/>
    <w:lvl w:ilvl="0" w:tplc="0409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E81"/>
    <w:rsid w:val="0008105C"/>
    <w:rsid w:val="000E2C31"/>
    <w:rsid w:val="00276DEA"/>
    <w:rsid w:val="002F0B25"/>
    <w:rsid w:val="003923F9"/>
    <w:rsid w:val="003F09F2"/>
    <w:rsid w:val="007F2606"/>
    <w:rsid w:val="00845B4C"/>
    <w:rsid w:val="009A5E81"/>
    <w:rsid w:val="00B1582C"/>
    <w:rsid w:val="00DD2013"/>
    <w:rsid w:val="00F82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881355"/>
  <w15:chartTrackingRefBased/>
  <w15:docId w15:val="{E308A567-A701-4AA8-8365-F39D2EFD0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82BF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10</cp:revision>
  <dcterms:created xsi:type="dcterms:W3CDTF">2020-01-17T16:20:00Z</dcterms:created>
  <dcterms:modified xsi:type="dcterms:W3CDTF">2020-01-17T17:00:00Z</dcterms:modified>
</cp:coreProperties>
</file>